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64B9A" w14:textId="0B6C52AA" w:rsidR="00F96515" w:rsidRDefault="00F96515" w:rsidP="00B46AE6">
      <w:pPr>
        <w:pStyle w:val="Heading2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Meeting Minutes, 10/24 @ 1:00 pm E.T.</w:t>
      </w:r>
    </w:p>
    <w:p w14:paraId="5C96C030" w14:textId="77777777" w:rsidR="00B46AE6" w:rsidRPr="00B46AE6" w:rsidRDefault="00B46AE6" w:rsidP="00B46AE6"/>
    <w:p w14:paraId="4B50E4E3" w14:textId="4CFA6F6B" w:rsidR="00B46AE6" w:rsidRPr="00B46AE6" w:rsidRDefault="00B46AE6" w:rsidP="00B46AE6">
      <w:pPr>
        <w:rPr>
          <w:rFonts w:ascii="Times New Roman" w:hAnsi="Times New Roman" w:cs="Times New Roman"/>
          <w:sz w:val="28"/>
          <w:szCs w:val="28"/>
        </w:rPr>
      </w:pPr>
      <w:r w:rsidRPr="00B46AE6">
        <w:rPr>
          <w:rFonts w:ascii="Times New Roman" w:hAnsi="Times New Roman" w:cs="Times New Roman"/>
          <w:b/>
          <w:bCs/>
          <w:color w:val="153D63" w:themeColor="text2" w:themeTint="E6"/>
          <w:sz w:val="28"/>
          <w:szCs w:val="28"/>
        </w:rPr>
        <w:t>Attendees</w:t>
      </w:r>
      <w:r w:rsidRPr="00B46AE6">
        <w:rPr>
          <w:rFonts w:ascii="Times New Roman" w:hAnsi="Times New Roman" w:cs="Times New Roman"/>
          <w:sz w:val="28"/>
          <w:szCs w:val="28"/>
        </w:rPr>
        <w:t>: Bessie, Renee, Briana, Jeron, Sadiria, Lydia,  and Krystle</w:t>
      </w:r>
    </w:p>
    <w:p w14:paraId="68DE5581" w14:textId="77777777" w:rsidR="00B46AE6" w:rsidRPr="00B46AE6" w:rsidRDefault="00B46AE6" w:rsidP="00B46AE6"/>
    <w:p w14:paraId="04BDBBB1" w14:textId="5AFC848F" w:rsidR="00511934" w:rsidRPr="008B09AF" w:rsidRDefault="00511934" w:rsidP="00511934">
      <w:pPr>
        <w:pStyle w:val="Heading2"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14:ligatures w14:val="none"/>
        </w:rPr>
      </w:pPr>
      <w:r w:rsidRPr="00B6469C">
        <w:rPr>
          <w:b/>
          <w:bCs/>
          <w:sz w:val="36"/>
          <w:szCs w:val="36"/>
        </w:rPr>
        <w:t>Agenda Item #</w:t>
      </w:r>
      <w:r>
        <w:rPr>
          <w:b/>
          <w:bCs/>
          <w:sz w:val="36"/>
          <w:szCs w:val="36"/>
        </w:rPr>
        <w:t>1</w:t>
      </w:r>
      <w:r w:rsidRPr="00B6469C">
        <w:rPr>
          <w:b/>
          <w:bCs/>
          <w:sz w:val="36"/>
          <w:szCs w:val="36"/>
        </w:rPr>
        <w:t xml:space="preserve">: </w:t>
      </w:r>
      <w:r w:rsidRPr="008B09AF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14:ligatures w14:val="none"/>
        </w:rPr>
        <w:t>Packing, TSA Security Requirements &amp; Weather</w:t>
      </w:r>
    </w:p>
    <w:p w14:paraId="7DD61824" w14:textId="77777777" w:rsidR="00511934" w:rsidRPr="008B09AF" w:rsidRDefault="00511934" w:rsidP="005119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B09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Packing &amp; Luggage Requirements</w:t>
      </w:r>
    </w:p>
    <w:p w14:paraId="196908AE" w14:textId="77777777" w:rsidR="00511934" w:rsidRDefault="00511934" w:rsidP="00511934">
      <w:pPr>
        <w:pStyle w:val="NormalWeb"/>
        <w:numPr>
          <w:ilvl w:val="0"/>
          <w:numId w:val="9"/>
        </w:numPr>
      </w:pPr>
      <w:r>
        <w:rPr>
          <w:rStyle w:val="Strong"/>
        </w:rPr>
        <w:t>Carry-On Bag:</w:t>
      </w:r>
      <w:r>
        <w:t xml:space="preserve"> Maximum dimensions are 24 × 16 × 10 inches, including wheels and handles. Maximum weight is 35 pounds.</w:t>
      </w:r>
    </w:p>
    <w:p w14:paraId="6D7EA864" w14:textId="77777777" w:rsidR="00511934" w:rsidRDefault="00511934" w:rsidP="00511934">
      <w:pPr>
        <w:pStyle w:val="NormalWeb"/>
        <w:numPr>
          <w:ilvl w:val="0"/>
          <w:numId w:val="9"/>
        </w:numPr>
      </w:pPr>
      <w:r>
        <w:rPr>
          <w:rStyle w:val="Strong"/>
        </w:rPr>
        <w:t>Personal Item:</w:t>
      </w:r>
      <w:r>
        <w:t xml:space="preserve"> Must fit underneath the seat in front of you.</w:t>
      </w:r>
    </w:p>
    <w:p w14:paraId="2F0EF279" w14:textId="77777777" w:rsidR="00511934" w:rsidRDefault="00511934" w:rsidP="00511934">
      <w:pPr>
        <w:pStyle w:val="NormalWeb"/>
        <w:numPr>
          <w:ilvl w:val="0"/>
          <w:numId w:val="9"/>
        </w:numPr>
      </w:pPr>
      <w:r>
        <w:rPr>
          <w:rStyle w:val="Strong"/>
        </w:rPr>
        <w:t>Pack Light:</w:t>
      </w:r>
      <w:r>
        <w:t xml:space="preserve"> This is a three-day, two-night trip. Please avoid unnecessary luggage.</w:t>
      </w:r>
    </w:p>
    <w:p w14:paraId="6B78E665" w14:textId="77777777" w:rsidR="00511934" w:rsidRDefault="00511934" w:rsidP="00511934">
      <w:pPr>
        <w:pStyle w:val="NormalWeb"/>
        <w:numPr>
          <w:ilvl w:val="0"/>
          <w:numId w:val="9"/>
        </w:numPr>
      </w:pPr>
      <w:r>
        <w:rPr>
          <w:rStyle w:val="Strong"/>
        </w:rPr>
        <w:t>Dinner Clothing:</w:t>
      </w:r>
      <w:r>
        <w:t xml:space="preserve"> Jordyn's Soul Cafe is casual, so formal clothing is not required.</w:t>
      </w:r>
    </w:p>
    <w:p w14:paraId="182B93C0" w14:textId="77777777" w:rsidR="00511934" w:rsidRDefault="00511934" w:rsidP="00511934">
      <w:pPr>
        <w:pStyle w:val="NormalWeb"/>
        <w:numPr>
          <w:ilvl w:val="0"/>
          <w:numId w:val="9"/>
        </w:numPr>
      </w:pPr>
      <w:r>
        <w:rPr>
          <w:rStyle w:val="Strong"/>
        </w:rPr>
        <w:t>Travel Essentials:</w:t>
      </w:r>
      <w:r>
        <w:t xml:space="preserve"> Bring comfortable walking shoes, medications, chargers, identification, and appropriate clothing for Chicago's fall weather.</w:t>
      </w:r>
    </w:p>
    <w:p w14:paraId="659D1D64" w14:textId="77777777" w:rsidR="00B46AE6" w:rsidRDefault="00B46AE6" w:rsidP="00B46AE6">
      <w:pPr>
        <w:pStyle w:val="NormalWeb"/>
        <w:ind w:left="360"/>
      </w:pPr>
    </w:p>
    <w:p w14:paraId="5ACFE552" w14:textId="77777777" w:rsidR="00511934" w:rsidRPr="00CD21E9" w:rsidRDefault="00511934" w:rsidP="00511934">
      <w:pPr>
        <w:pStyle w:val="Heading3"/>
        <w:rPr>
          <w:b/>
          <w:bCs/>
          <w:color w:val="auto"/>
        </w:rPr>
      </w:pPr>
      <w:r w:rsidRPr="00CD21E9">
        <w:rPr>
          <w:b/>
          <w:bCs/>
          <w:color w:val="auto"/>
        </w:rPr>
        <w:t>2. TSA Airport Security Requirements</w:t>
      </w:r>
    </w:p>
    <w:p w14:paraId="749D59F2" w14:textId="77777777" w:rsidR="00511934" w:rsidRDefault="00511934" w:rsidP="00511934">
      <w:pPr>
        <w:pStyle w:val="NormalWeb"/>
        <w:numPr>
          <w:ilvl w:val="0"/>
          <w:numId w:val="11"/>
        </w:numPr>
      </w:pPr>
      <w:r>
        <w:rPr>
          <w:rStyle w:val="Strong"/>
        </w:rPr>
        <w:t>Identification:</w:t>
      </w:r>
      <w:r>
        <w:t xml:space="preserve"> All travelers ages 18 and older must bring a REAL ID-compliant driver's license, passport, or another TSA-approved form of identification.</w:t>
      </w:r>
    </w:p>
    <w:p w14:paraId="53908CFA" w14:textId="77777777" w:rsidR="00511934" w:rsidRDefault="00511934" w:rsidP="00511934">
      <w:pPr>
        <w:pStyle w:val="NormalWeb"/>
        <w:numPr>
          <w:ilvl w:val="0"/>
          <w:numId w:val="11"/>
        </w:numPr>
      </w:pPr>
      <w:r>
        <w:rPr>
          <w:rStyle w:val="Strong"/>
        </w:rPr>
        <w:t>Liquids (3-1-1 Rule):</w:t>
      </w:r>
      <w:r>
        <w:t xml:space="preserve"> Each liquid, gel, cream, or aerosol container must be 3.4 ounces (100 mL) or smaller. Containers must fit inside one quart-size clear bag, with one bag per passenger.(show bag)</w:t>
      </w:r>
    </w:p>
    <w:p w14:paraId="6B7D3A98" w14:textId="77777777" w:rsidR="00511934" w:rsidRDefault="00511934" w:rsidP="00511934">
      <w:pPr>
        <w:pStyle w:val="NormalWeb"/>
        <w:numPr>
          <w:ilvl w:val="0"/>
          <w:numId w:val="11"/>
        </w:numPr>
      </w:pPr>
      <w:r>
        <w:rPr>
          <w:rStyle w:val="Strong"/>
        </w:rPr>
        <w:t>Medications:</w:t>
      </w:r>
      <w:r>
        <w:t xml:space="preserve"> Keep necessary medications in your personal item. Medically necessary liquids may qualify for exceptions to the standard liquid limit.</w:t>
      </w:r>
    </w:p>
    <w:p w14:paraId="3E3DC903" w14:textId="77777777" w:rsidR="00511934" w:rsidRDefault="00511934" w:rsidP="00511934">
      <w:pPr>
        <w:pStyle w:val="NormalWeb"/>
        <w:numPr>
          <w:ilvl w:val="0"/>
          <w:numId w:val="11"/>
        </w:numPr>
      </w:pPr>
      <w:r>
        <w:rPr>
          <w:rStyle w:val="Strong"/>
        </w:rPr>
        <w:t>Electronics:</w:t>
      </w:r>
      <w:r>
        <w:t xml:space="preserve"> Keep laptops and larger electronics accessible in case TSA requires separate screening.</w:t>
      </w:r>
    </w:p>
    <w:p w14:paraId="6355523A" w14:textId="77777777" w:rsidR="00511934" w:rsidRDefault="00511934" w:rsidP="00511934">
      <w:pPr>
        <w:pStyle w:val="NormalWeb"/>
        <w:numPr>
          <w:ilvl w:val="0"/>
          <w:numId w:val="11"/>
        </w:numPr>
      </w:pPr>
      <w:r>
        <w:rPr>
          <w:rStyle w:val="Strong"/>
        </w:rPr>
        <w:t>Prohibited Items:</w:t>
      </w:r>
      <w:r>
        <w:t xml:space="preserve"> Check your bags for pocket knives, oversized liquids, and other restricted items before leaving home.</w:t>
      </w:r>
    </w:p>
    <w:p w14:paraId="5B40689D" w14:textId="77777777" w:rsidR="00511934" w:rsidRDefault="00511934" w:rsidP="00511934">
      <w:pPr>
        <w:pStyle w:val="NormalWeb"/>
        <w:numPr>
          <w:ilvl w:val="0"/>
          <w:numId w:val="11"/>
        </w:numPr>
      </w:pPr>
      <w:r>
        <w:rPr>
          <w:rStyle w:val="Strong"/>
        </w:rPr>
        <w:t>Airport Arrival:</w:t>
      </w:r>
      <w:r>
        <w:t xml:space="preserve"> Allow sufficient time for security screening, especially when traveling as a group.</w:t>
      </w:r>
    </w:p>
    <w:p w14:paraId="7860FC0D" w14:textId="77777777" w:rsidR="00B46AE6" w:rsidRDefault="00B46AE6" w:rsidP="00B46AE6">
      <w:pPr>
        <w:pStyle w:val="NormalWeb"/>
        <w:ind w:left="360"/>
      </w:pPr>
    </w:p>
    <w:p w14:paraId="50FA3E4E" w14:textId="77777777" w:rsidR="00511934" w:rsidRPr="00CD21E9" w:rsidRDefault="00511934" w:rsidP="00511934">
      <w:pPr>
        <w:pStyle w:val="Heading3"/>
        <w:rPr>
          <w:b/>
          <w:bCs/>
        </w:rPr>
      </w:pPr>
      <w:r w:rsidRPr="00CD21E9">
        <w:rPr>
          <w:b/>
          <w:bCs/>
        </w:rPr>
        <w:t>3. Chicago Weather &amp; Clothing</w:t>
      </w:r>
    </w:p>
    <w:p w14:paraId="2B350610" w14:textId="77777777" w:rsidR="00511934" w:rsidRDefault="00511934" w:rsidP="00511934">
      <w:pPr>
        <w:pStyle w:val="NormalWeb"/>
        <w:numPr>
          <w:ilvl w:val="0"/>
          <w:numId w:val="12"/>
        </w:numPr>
      </w:pPr>
      <w:r>
        <w:rPr>
          <w:rStyle w:val="Strong"/>
        </w:rPr>
        <w:t>Cool Fall Weather:</w:t>
      </w:r>
      <w:r>
        <w:t xml:space="preserve"> Expect cool mornings and evenings, especially near Lake Michigan.</w:t>
      </w:r>
    </w:p>
    <w:p w14:paraId="2C36517B" w14:textId="77777777" w:rsidR="00511934" w:rsidRDefault="00511934" w:rsidP="00511934">
      <w:pPr>
        <w:pStyle w:val="NormalWeb"/>
        <w:numPr>
          <w:ilvl w:val="0"/>
          <w:numId w:val="12"/>
        </w:numPr>
      </w:pPr>
      <w:r>
        <w:rPr>
          <w:rStyle w:val="Strong"/>
        </w:rPr>
        <w:t>Dress in Layers:</w:t>
      </w:r>
      <w:r>
        <w:t xml:space="preserve"> Bring long pants, comfortable shoes, sweaters, and a warm jacket.</w:t>
      </w:r>
    </w:p>
    <w:p w14:paraId="3AE0A1F8" w14:textId="77777777" w:rsidR="00511934" w:rsidRDefault="00511934" w:rsidP="00511934">
      <w:pPr>
        <w:pStyle w:val="NormalWeb"/>
        <w:numPr>
          <w:ilvl w:val="0"/>
          <w:numId w:val="12"/>
        </w:numPr>
      </w:pPr>
      <w:r>
        <w:rPr>
          <w:rStyle w:val="Strong"/>
        </w:rPr>
        <w:t>Rain Preparation:</w:t>
      </w:r>
      <w:r>
        <w:t xml:space="preserve"> A small travel umbrella or lightweight rain jacket is recommended.</w:t>
      </w:r>
    </w:p>
    <w:p w14:paraId="56B2691B" w14:textId="77777777" w:rsidR="00511934" w:rsidRDefault="00511934" w:rsidP="00511934">
      <w:pPr>
        <w:pStyle w:val="NormalWeb"/>
        <w:numPr>
          <w:ilvl w:val="0"/>
          <w:numId w:val="12"/>
        </w:numPr>
      </w:pPr>
      <w:r>
        <w:rPr>
          <w:rStyle w:val="Strong"/>
        </w:rPr>
        <w:t>Outdoor Activities:</w:t>
      </w:r>
      <w:r>
        <w:t xml:space="preserve"> Be prepared for wind and cooler temperatures while sightseeing.</w:t>
      </w:r>
    </w:p>
    <w:p w14:paraId="15770BA0" w14:textId="77777777" w:rsidR="00511934" w:rsidRDefault="00511934" w:rsidP="00511934">
      <w:pPr>
        <w:pStyle w:val="NormalWeb"/>
        <w:numPr>
          <w:ilvl w:val="0"/>
          <w:numId w:val="12"/>
        </w:numPr>
      </w:pPr>
      <w:r>
        <w:rPr>
          <w:rStyle w:val="Strong"/>
        </w:rPr>
        <w:t>Final Weather Check:</w:t>
      </w:r>
      <w:r>
        <w:t xml:space="preserve"> Everyone should review the Chicago forecast again shortly before departure.</w:t>
      </w:r>
    </w:p>
    <w:p w14:paraId="2CC46A6F" w14:textId="02F8A26D" w:rsidR="00B46AE6" w:rsidRDefault="00B46AE6" w:rsidP="00511934">
      <w:pPr>
        <w:pStyle w:val="NormalWeb"/>
        <w:numPr>
          <w:ilvl w:val="0"/>
          <w:numId w:val="12"/>
        </w:numPr>
      </w:pPr>
      <w:r>
        <w:rPr>
          <w:rStyle w:val="Strong"/>
        </w:rPr>
        <w:t>The current weather status is posted on the dashboard of the website.</w:t>
      </w:r>
      <w:r>
        <w:t xml:space="preserve"> </w:t>
      </w:r>
    </w:p>
    <w:p w14:paraId="1C5028E7" w14:textId="77777777" w:rsidR="00B46AE6" w:rsidRDefault="00B46AE6" w:rsidP="0051193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28780D4" w14:textId="77777777" w:rsidR="00B46AE6" w:rsidRDefault="00B46AE6" w:rsidP="0051193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57AA1DB3" w14:textId="656DF399" w:rsidR="0044311B" w:rsidRPr="0044311B" w:rsidRDefault="0044311B" w:rsidP="0051193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4311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Agenda Item #</w:t>
      </w:r>
      <w:r w:rsidR="0051193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</w:t>
      </w:r>
      <w:r w:rsidRPr="0044311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: Transportation</w:t>
      </w:r>
    </w:p>
    <w:p w14:paraId="322A97C2" w14:textId="77777777" w:rsidR="0044311B" w:rsidRDefault="0044311B">
      <w:pPr>
        <w:rPr>
          <w:b/>
          <w:bCs/>
          <w:u w:val="single"/>
        </w:rPr>
      </w:pPr>
    </w:p>
    <w:p w14:paraId="2BBDF459" w14:textId="483CE3BD" w:rsidR="0044311B" w:rsidRDefault="0044311B">
      <w:r>
        <w:t>Our main goal is to confirm who is riding together, which rides are already arranged, and who needs separate transportation.</w:t>
      </w:r>
    </w:p>
    <w:p w14:paraId="295F1256" w14:textId="6314A2D9" w:rsidR="0044311B" w:rsidRDefault="0044311B" w:rsidP="004431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4311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Transportation </w:t>
      </w:r>
      <w:r w:rsidR="00F245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Summary</w:t>
      </w:r>
    </w:p>
    <w:p w14:paraId="7360ED1D" w14:textId="77777777" w:rsidR="00730C4E" w:rsidRPr="0044311B" w:rsidRDefault="00091E53" w:rsidP="00730C4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Style w:val="Strong"/>
        </w:rPr>
        <w:t>Transportation — Bessie's 85th Birthday Trip</w:t>
      </w:r>
      <w:r w:rsidR="00730C4E">
        <w:rPr>
          <w:rStyle w:val="Strong"/>
        </w:rPr>
        <w:t xml:space="preserve"> - </w:t>
      </w:r>
      <w:r w:rsidR="00730C4E" w:rsidRPr="0044311B">
        <w:rPr>
          <w:rFonts w:ascii="Times New Roman" w:eastAsia="Times New Roman" w:hAnsi="Times New Roman" w:cs="Times New Roman"/>
          <w:kern w:val="0"/>
          <w14:ligatures w14:val="none"/>
        </w:rPr>
        <w:t>10–15 min</w:t>
      </w:r>
    </w:p>
    <w:p w14:paraId="26D8A1F6" w14:textId="6DB198BD" w:rsidR="00730C4E" w:rsidRDefault="00730C4E" w:rsidP="00091E53">
      <w:pPr>
        <w:pStyle w:val="NormalWeb"/>
        <w:rPr>
          <w:rStyle w:val="Strong"/>
        </w:rPr>
      </w:pPr>
      <w:r>
        <w:t xml:space="preserve">I've already started arranging our Lyft transportation to and from the </w:t>
      </w:r>
      <w:r w:rsidR="00F245CE">
        <w:t xml:space="preserve">airport. We’ll schedule those rides in advance, and request others </w:t>
      </w:r>
      <w:r>
        <w:t>as needed. Is everyone else good?</w:t>
      </w:r>
    </w:p>
    <w:p w14:paraId="58735805" w14:textId="3E4B4063" w:rsidR="0044311B" w:rsidRPr="0044311B" w:rsidRDefault="0044311B" w:rsidP="004431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0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Saturday — </w:t>
      </w:r>
      <w:r w:rsidR="00730C4E" w:rsidRPr="00730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Morning activities</w:t>
      </w:r>
      <w:r w:rsidR="00730C4E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 w:rsidRPr="0044311B">
        <w:rPr>
          <w:rFonts w:ascii="Times New Roman" w:eastAsia="Times New Roman" w:hAnsi="Times New Roman" w:cs="Times New Roman"/>
          <w:kern w:val="0"/>
          <w14:ligatures w14:val="none"/>
        </w:rPr>
        <w:t>Gen Z</w:t>
      </w:r>
      <w:r w:rsidR="00730C4E">
        <w:rPr>
          <w:rFonts w:ascii="Times New Roman" w:eastAsia="Times New Roman" w:hAnsi="Times New Roman" w:cs="Times New Roman"/>
          <w:kern w:val="0"/>
          <w14:ligatures w14:val="none"/>
        </w:rPr>
        <w:t xml:space="preserve"> Plans: </w:t>
      </w:r>
      <w:r w:rsidR="00730C4E">
        <w:t xml:space="preserve">Jeron and Terry </w:t>
      </w:r>
    </w:p>
    <w:p w14:paraId="19D0461C" w14:textId="40158014" w:rsidR="00091E53" w:rsidRDefault="00B46AE6" w:rsidP="00B46AE6">
      <w:pPr>
        <w:pStyle w:val="NormalWeb"/>
        <w:numPr>
          <w:ilvl w:val="0"/>
          <w:numId w:val="16"/>
        </w:numPr>
        <w:contextualSpacing/>
      </w:pPr>
      <w:r>
        <w:t>Briana, Krystle, and Jeron agreed to meet the group at the museum entrance at 2:30 pm.</w:t>
      </w:r>
    </w:p>
    <w:p w14:paraId="6CCC43B4" w14:textId="30972B97" w:rsidR="00B46AE6" w:rsidRDefault="00B46AE6" w:rsidP="00B46AE6">
      <w:pPr>
        <w:pStyle w:val="NormalWeb"/>
        <w:numPr>
          <w:ilvl w:val="0"/>
          <w:numId w:val="16"/>
        </w:numPr>
        <w:contextualSpacing/>
      </w:pPr>
      <w:r>
        <w:t>No response from Terry</w:t>
      </w:r>
    </w:p>
    <w:p w14:paraId="27672CCD" w14:textId="54CF65E8" w:rsidR="00B46AE6" w:rsidRDefault="00B46AE6" w:rsidP="00B46AE6">
      <w:pPr>
        <w:pStyle w:val="NormalWeb"/>
        <w:numPr>
          <w:ilvl w:val="0"/>
          <w:numId w:val="16"/>
        </w:numPr>
        <w:contextualSpacing/>
      </w:pPr>
      <w:r>
        <w:t>Group will research activities to attend</w:t>
      </w:r>
    </w:p>
    <w:p w14:paraId="3221C1E1" w14:textId="77777777" w:rsidR="00B46AE6" w:rsidRDefault="00B46AE6" w:rsidP="00B46AE6">
      <w:pPr>
        <w:pStyle w:val="NormalWeb"/>
        <w:contextualSpacing/>
      </w:pPr>
    </w:p>
    <w:p w14:paraId="5B68BF7C" w14:textId="77777777" w:rsidR="00F245CE" w:rsidRDefault="00F245CE" w:rsidP="00F245CE">
      <w:pPr>
        <w:pStyle w:val="NormalWeb"/>
      </w:pPr>
      <w:r>
        <w:rPr>
          <w:rStyle w:val="Strong"/>
        </w:rPr>
        <w:t>Saturday – OPC Arrival &amp; Individual Tickets</w:t>
      </w:r>
    </w:p>
    <w:p w14:paraId="5C86DEEC" w14:textId="5B4397A9" w:rsidR="00F245CE" w:rsidRDefault="00F245CE" w:rsidP="00F245CE">
      <w:pPr>
        <w:pStyle w:val="NormalWeb"/>
        <w:numPr>
          <w:ilvl w:val="0"/>
          <w:numId w:val="1"/>
        </w:numPr>
      </w:pPr>
      <w:r>
        <w:t>I will email everyone their individual OPC admission tickets before the trip. So, please text me your email address.</w:t>
      </w:r>
    </w:p>
    <w:p w14:paraId="3D22ECA2" w14:textId="77777777" w:rsidR="00F245CE" w:rsidRDefault="00F245CE" w:rsidP="00F245CE">
      <w:pPr>
        <w:pStyle w:val="NormalWeb"/>
        <w:numPr>
          <w:ilvl w:val="0"/>
          <w:numId w:val="1"/>
        </w:numPr>
      </w:pPr>
      <w:r>
        <w:t>Please save your ticket on your phone.</w:t>
      </w:r>
    </w:p>
    <w:p w14:paraId="7FDCE813" w14:textId="77777777" w:rsidR="00F245CE" w:rsidRDefault="00F245CE" w:rsidP="00F245CE">
      <w:pPr>
        <w:pStyle w:val="NormalWeb"/>
        <w:numPr>
          <w:ilvl w:val="0"/>
          <w:numId w:val="1"/>
        </w:numPr>
      </w:pPr>
      <w:r>
        <w:t>Family members participating in separate activities can arrange their own transportation to the OPC.</w:t>
      </w:r>
    </w:p>
    <w:p w14:paraId="58C03050" w14:textId="77777777" w:rsidR="00F245CE" w:rsidRDefault="00F245CE" w:rsidP="00F245CE">
      <w:pPr>
        <w:pStyle w:val="NormalWeb"/>
        <w:numPr>
          <w:ilvl w:val="0"/>
          <w:numId w:val="1"/>
        </w:numPr>
      </w:pPr>
      <w:r>
        <w:t xml:space="preserve">Our group meeting time is </w:t>
      </w:r>
      <w:r>
        <w:rPr>
          <w:rStyle w:val="Strong"/>
        </w:rPr>
        <w:t>2:30 PM</w:t>
      </w:r>
      <w:r>
        <w:t xml:space="preserve">, with museum entry scheduled for </w:t>
      </w:r>
      <w:r>
        <w:rPr>
          <w:rStyle w:val="Strong"/>
        </w:rPr>
        <w:t>3:00 PM Central</w:t>
      </w:r>
      <w:r>
        <w:t>.</w:t>
      </w:r>
    </w:p>
    <w:p w14:paraId="36492C39" w14:textId="77777777" w:rsidR="0044311B" w:rsidRPr="00730C4E" w:rsidRDefault="0044311B" w:rsidP="004431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0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 — OPC to birthday dinner</w:t>
      </w:r>
    </w:p>
    <w:p w14:paraId="30324A38" w14:textId="32C320D6" w:rsidR="0044311B" w:rsidRDefault="0044311B" w:rsidP="003B4E42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4E42">
        <w:rPr>
          <w:rFonts w:ascii="Times New Roman" w:eastAsia="Times New Roman" w:hAnsi="Times New Roman" w:cs="Times New Roman"/>
          <w:kern w:val="0"/>
          <w14:ligatures w14:val="none"/>
        </w:rPr>
        <w:t>Everyone should aim to reach Jordyn's Soul Cafe by 5:45 PM for the 6:00 PM reservation.</w:t>
      </w:r>
    </w:p>
    <w:p w14:paraId="0D81C756" w14:textId="6C721469" w:rsidR="003B4E42" w:rsidRPr="003B4E42" w:rsidRDefault="003B4E42" w:rsidP="003B4E42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restaurant will not store the cake; it is TBD who will pick it up and take it to the restaurant.</w:t>
      </w:r>
    </w:p>
    <w:p w14:paraId="132A4C27" w14:textId="2794BF0B" w:rsidR="003B4E42" w:rsidRDefault="0044311B" w:rsidP="004431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0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Sunday</w:t>
      </w:r>
      <w:r w:rsidRPr="0044311B">
        <w:rPr>
          <w:rFonts w:ascii="Times New Roman" w:eastAsia="Times New Roman" w:hAnsi="Times New Roman" w:cs="Times New Roman"/>
          <w:kern w:val="0"/>
          <w14:ligatures w14:val="none"/>
        </w:rPr>
        <w:t xml:space="preserve"> — </w:t>
      </w:r>
      <w:r w:rsidRPr="00F245C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Brunch and airport</w:t>
      </w:r>
      <w:r w:rsidR="00091E5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B4E42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091E5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B4E42">
        <w:rPr>
          <w:rFonts w:ascii="Times New Roman" w:eastAsia="Times New Roman" w:hAnsi="Times New Roman" w:cs="Times New Roman"/>
          <w:kern w:val="0"/>
          <w14:ligatures w14:val="none"/>
        </w:rPr>
        <w:t>The group (6) agreed that we will ride together in one ride-share</w:t>
      </w:r>
    </w:p>
    <w:p w14:paraId="2B16CBD5" w14:textId="70A23984" w:rsidR="0044311B" w:rsidRPr="00B6469C" w:rsidRDefault="003B4E42" w:rsidP="00730C4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</w:t>
      </w:r>
      <w:r w:rsidR="00730C4E" w:rsidRPr="00B6469C">
        <w:rPr>
          <w:b/>
          <w:bCs/>
          <w:sz w:val="36"/>
          <w:szCs w:val="36"/>
        </w:rPr>
        <w:t>genda Item #</w:t>
      </w:r>
      <w:r w:rsidR="00511934">
        <w:rPr>
          <w:b/>
          <w:bCs/>
          <w:sz w:val="36"/>
          <w:szCs w:val="36"/>
        </w:rPr>
        <w:t>3</w:t>
      </w:r>
      <w:r w:rsidR="00730C4E" w:rsidRPr="00B6469C">
        <w:rPr>
          <w:b/>
          <w:bCs/>
          <w:sz w:val="36"/>
          <w:szCs w:val="36"/>
        </w:rPr>
        <w:t>: Obama Presidential Center (OPC) Visit</w:t>
      </w:r>
    </w:p>
    <w:p w14:paraId="4CB1A74C" w14:textId="61D27342" w:rsidR="00F245CE" w:rsidRPr="00B6469C" w:rsidRDefault="00F245CE" w:rsidP="00F245CE">
      <w:pPr>
        <w:pStyle w:val="NormalWeb"/>
        <w:rPr>
          <w:b/>
          <w:bCs/>
        </w:rPr>
      </w:pPr>
      <w:r w:rsidRPr="00B6469C">
        <w:rPr>
          <w:b/>
          <w:bCs/>
        </w:rPr>
        <w:t>1. Museum Visit &amp; Tour Time</w:t>
      </w:r>
      <w:r w:rsidR="009B2E60">
        <w:rPr>
          <w:b/>
          <w:bCs/>
        </w:rPr>
        <w:t xml:space="preserve"> – I apologize for our late entry time.  In June, I looked for an 11:00 am visit, and 3:00 pm was the last time available for this date.</w:t>
      </w:r>
    </w:p>
    <w:p w14:paraId="566BDA23" w14:textId="77777777" w:rsidR="00F245CE" w:rsidRDefault="00F245CE" w:rsidP="00F245CE">
      <w:pPr>
        <w:pStyle w:val="NormalWeb"/>
        <w:numPr>
          <w:ilvl w:val="0"/>
          <w:numId w:val="2"/>
        </w:numPr>
      </w:pPr>
      <w:r>
        <w:t>Entry: Saturday, October 31, at 3:00 PM Central.</w:t>
      </w:r>
    </w:p>
    <w:p w14:paraId="029C4E28" w14:textId="77777777" w:rsidR="00F245CE" w:rsidRDefault="00F245CE" w:rsidP="00F245CE">
      <w:pPr>
        <w:pStyle w:val="NormalWeb"/>
        <w:numPr>
          <w:ilvl w:val="0"/>
          <w:numId w:val="2"/>
        </w:numPr>
      </w:pPr>
      <w:r>
        <w:t>Family meeting time: 2:30 PM.</w:t>
      </w:r>
    </w:p>
    <w:p w14:paraId="58BBC71E" w14:textId="1496E0CE" w:rsidR="00F245CE" w:rsidRPr="00B6469C" w:rsidRDefault="003B4E42" w:rsidP="003B4E42">
      <w:pPr>
        <w:pStyle w:val="NormalWeb"/>
        <w:numPr>
          <w:ilvl w:val="0"/>
          <w:numId w:val="2"/>
        </w:numPr>
        <w:rPr>
          <w:b/>
          <w:bCs/>
        </w:rPr>
      </w:pPr>
      <w:r>
        <w:rPr>
          <w:rStyle w:val="Strong"/>
        </w:rPr>
        <w:t>The group decided not to change clothes and will leave the museum for the restaurant.</w:t>
      </w:r>
    </w:p>
    <w:p w14:paraId="3101E167" w14:textId="5D40D87A" w:rsidR="00B6469C" w:rsidRPr="00B6469C" w:rsidRDefault="003B4E42" w:rsidP="00B6469C">
      <w:pPr>
        <w:pStyle w:val="NormalWeb"/>
        <w:rPr>
          <w:b/>
          <w:bCs/>
        </w:rPr>
      </w:pPr>
      <w:r>
        <w:rPr>
          <w:rStyle w:val="Strong"/>
        </w:rPr>
        <w:t xml:space="preserve"> </w:t>
      </w:r>
      <w:r w:rsidR="00B6469C" w:rsidRPr="00B6469C">
        <w:rPr>
          <w:b/>
          <w:bCs/>
        </w:rPr>
        <w:t>3. Birthday Cake Pickup</w:t>
      </w:r>
    </w:p>
    <w:p w14:paraId="3030FC98" w14:textId="77777777" w:rsidR="00B6469C" w:rsidRDefault="00B6469C" w:rsidP="003B4E42">
      <w:pPr>
        <w:pStyle w:val="NormalWeb"/>
        <w:numPr>
          <w:ilvl w:val="0"/>
          <w:numId w:val="18"/>
        </w:numPr>
      </w:pPr>
      <w:r>
        <w:t>Cake ordered from Whole Foods Hyde Park.</w:t>
      </w:r>
    </w:p>
    <w:p w14:paraId="62571454" w14:textId="77777777" w:rsidR="00B6469C" w:rsidRDefault="00B6469C" w:rsidP="003B4E42">
      <w:pPr>
        <w:pStyle w:val="NormalWeb"/>
        <w:numPr>
          <w:ilvl w:val="0"/>
          <w:numId w:val="18"/>
        </w:numPr>
      </w:pPr>
      <w:r>
        <w:t>Assign one family member to pick it up.</w:t>
      </w:r>
    </w:p>
    <w:p w14:paraId="41B3D4CC" w14:textId="77777777" w:rsidR="00B6469C" w:rsidRDefault="00B6469C" w:rsidP="003B4E42">
      <w:pPr>
        <w:pStyle w:val="NormalWeb"/>
        <w:numPr>
          <w:ilvl w:val="0"/>
          <w:numId w:val="18"/>
        </w:numPr>
      </w:pPr>
      <w:r>
        <w:t>Confirm pickup time and transportation.</w:t>
      </w:r>
    </w:p>
    <w:p w14:paraId="2AF780BC" w14:textId="77777777" w:rsidR="00B6469C" w:rsidRDefault="00B6469C" w:rsidP="003B4E42">
      <w:pPr>
        <w:pStyle w:val="NormalWeb"/>
        <w:numPr>
          <w:ilvl w:val="0"/>
          <w:numId w:val="18"/>
        </w:numPr>
      </w:pPr>
      <w:r>
        <w:t>Cake must be delivered directly to Jordyn's Soul Cafe because the restaurant cannot store it beforehand.</w:t>
      </w:r>
    </w:p>
    <w:p w14:paraId="2495C41D" w14:textId="7202D208" w:rsidR="0097479A" w:rsidRPr="00B6469C" w:rsidRDefault="0097479A" w:rsidP="0097479A">
      <w:pPr>
        <w:jc w:val="center"/>
        <w:rPr>
          <w:b/>
          <w:bCs/>
          <w:sz w:val="36"/>
          <w:szCs w:val="36"/>
        </w:rPr>
      </w:pPr>
      <w:r w:rsidRPr="00B6469C">
        <w:rPr>
          <w:b/>
          <w:bCs/>
          <w:sz w:val="36"/>
          <w:szCs w:val="36"/>
        </w:rPr>
        <w:lastRenderedPageBreak/>
        <w:t>Agenda Item #</w:t>
      </w:r>
      <w:r w:rsidR="00511934">
        <w:rPr>
          <w:b/>
          <w:bCs/>
          <w:sz w:val="36"/>
          <w:szCs w:val="36"/>
        </w:rPr>
        <w:t>4</w:t>
      </w:r>
      <w:r w:rsidRPr="00B6469C">
        <w:rPr>
          <w:b/>
          <w:bCs/>
          <w:sz w:val="36"/>
          <w:szCs w:val="36"/>
        </w:rPr>
        <w:t xml:space="preserve">: </w:t>
      </w:r>
      <w:r>
        <w:rPr>
          <w:b/>
          <w:bCs/>
          <w:sz w:val="36"/>
          <w:szCs w:val="36"/>
        </w:rPr>
        <w:t>Birthday Dinner Celebration</w:t>
      </w:r>
    </w:p>
    <w:p w14:paraId="072D9911" w14:textId="7B00E135" w:rsidR="0097479A" w:rsidRDefault="0097479A" w:rsidP="008B09AF">
      <w:pPr>
        <w:pStyle w:val="NormalWeb"/>
        <w:contextualSpacing/>
      </w:pPr>
      <w:r>
        <w:rPr>
          <w:rFonts w:ascii="Segoe UI Emoji" w:hAnsi="Segoe UI Emoji" w:cs="Segoe UI Emoji"/>
        </w:rPr>
        <w:t>🍽️</w:t>
      </w:r>
      <w:r>
        <w:t xml:space="preserve"> </w:t>
      </w:r>
      <w:r>
        <w:rPr>
          <w:rStyle w:val="Strong"/>
        </w:rPr>
        <w:t>Bessie's 85th Birthday Dinner</w:t>
      </w:r>
    </w:p>
    <w:p w14:paraId="7B55C656" w14:textId="77777777" w:rsidR="0097479A" w:rsidRDefault="0097479A" w:rsidP="008B09AF">
      <w:pPr>
        <w:pStyle w:val="NormalWeb"/>
        <w:contextualSpacing/>
      </w:pPr>
      <w:r>
        <w:rPr>
          <w:rStyle w:val="Strong"/>
        </w:rPr>
        <w:t>Saturday, October 31, 2026, at 6:00 PM Central</w:t>
      </w:r>
    </w:p>
    <w:p w14:paraId="24A6D50B" w14:textId="77777777" w:rsidR="0097479A" w:rsidRDefault="0097479A" w:rsidP="008B09AF">
      <w:pPr>
        <w:pStyle w:val="NormalWeb"/>
        <w:contextualSpacing/>
        <w:rPr>
          <w:b/>
          <w:bCs/>
        </w:rPr>
      </w:pPr>
      <w:r w:rsidRPr="0097479A">
        <w:rPr>
          <w:b/>
          <w:bCs/>
        </w:rPr>
        <w:t>Jordyn's Soul Cafe – Hyde Park, Chicago</w:t>
      </w:r>
    </w:p>
    <w:p w14:paraId="172B62DE" w14:textId="77777777" w:rsidR="008B09AF" w:rsidRDefault="008B09AF" w:rsidP="008B09AF">
      <w:pPr>
        <w:pStyle w:val="NormalWeb"/>
        <w:contextualSpacing/>
        <w:rPr>
          <w:b/>
          <w:bCs/>
        </w:rPr>
      </w:pPr>
    </w:p>
    <w:p w14:paraId="31DCFCDC" w14:textId="77777777" w:rsidR="008B09AF" w:rsidRDefault="008B09AF" w:rsidP="008B09AF">
      <w:pPr>
        <w:pStyle w:val="NormalWeb"/>
        <w:numPr>
          <w:ilvl w:val="0"/>
          <w:numId w:val="8"/>
        </w:numPr>
      </w:pPr>
      <w:r w:rsidRPr="00933179">
        <w:rPr>
          <w:b/>
          <w:bCs/>
        </w:rPr>
        <w:t>Departure for Birthday Dinner</w:t>
      </w:r>
    </w:p>
    <w:p w14:paraId="05DD3ED2" w14:textId="77777777" w:rsidR="008B09AF" w:rsidRDefault="008B09AF" w:rsidP="003B4E42">
      <w:pPr>
        <w:pStyle w:val="NormalWeb"/>
        <w:numPr>
          <w:ilvl w:val="0"/>
          <w:numId w:val="19"/>
        </w:numPr>
      </w:pPr>
      <w:r>
        <w:t>Plan to leave the OPC around 5:00–5:15 PM.</w:t>
      </w:r>
    </w:p>
    <w:p w14:paraId="13BFA8ED" w14:textId="77777777" w:rsidR="008B09AF" w:rsidRDefault="008B09AF" w:rsidP="003B4E42">
      <w:pPr>
        <w:pStyle w:val="NormalWeb"/>
        <w:numPr>
          <w:ilvl w:val="0"/>
          <w:numId w:val="19"/>
        </w:numPr>
      </w:pPr>
      <w:r>
        <w:t>Arrange Lyft transportation.</w:t>
      </w:r>
    </w:p>
    <w:p w14:paraId="3AC04D23" w14:textId="77777777" w:rsidR="008B09AF" w:rsidRDefault="008B09AF" w:rsidP="003B4E42">
      <w:pPr>
        <w:pStyle w:val="NormalWeb"/>
        <w:numPr>
          <w:ilvl w:val="0"/>
          <w:numId w:val="19"/>
        </w:numPr>
      </w:pPr>
      <w:r>
        <w:t>Aim to arrive at Jordyn's by 5:45 PM.</w:t>
      </w:r>
    </w:p>
    <w:p w14:paraId="7E5C04AA" w14:textId="15DFD70A" w:rsidR="008B09AF" w:rsidRDefault="008B09AF" w:rsidP="003B4E42">
      <w:pPr>
        <w:pStyle w:val="NormalWeb"/>
        <w:numPr>
          <w:ilvl w:val="0"/>
          <w:numId w:val="19"/>
        </w:numPr>
      </w:pPr>
      <w:r>
        <w:t xml:space="preserve">Dinner reservation: 6:00 PM; </w:t>
      </w:r>
      <w:r w:rsidR="00901B6E">
        <w:t>it will automatically cancel after 6:15 PM</w:t>
      </w:r>
      <w:r>
        <w:t xml:space="preserve">. </w:t>
      </w:r>
    </w:p>
    <w:p w14:paraId="576D4D74" w14:textId="51335949" w:rsidR="0097479A" w:rsidRDefault="0097479A" w:rsidP="008B09AF">
      <w:pPr>
        <w:pStyle w:val="NormalWeb"/>
        <w:numPr>
          <w:ilvl w:val="0"/>
          <w:numId w:val="8"/>
        </w:numPr>
        <w:shd w:val="clear" w:color="auto" w:fill="FFFFFF"/>
        <w:spacing w:after="0"/>
      </w:pPr>
      <w:r w:rsidRPr="00CC7B84">
        <w:rPr>
          <w:b/>
          <w:bCs/>
        </w:rPr>
        <w:t>Please review the menu and prices before our dinner celebration</w:t>
      </w:r>
      <w:r w:rsidR="008B09AF">
        <w:t>. I will upload the link to the group chat this week.</w:t>
      </w:r>
      <w:r w:rsidR="00CC7B84">
        <w:t xml:space="preserve"> </w:t>
      </w:r>
      <w:r w:rsidRPr="00CC7B84">
        <w:rPr>
          <w:rFonts w:ascii="inherit" w:hAnsi="inherit"/>
          <w:b/>
          <w:bCs/>
          <w:color w:val="000000"/>
        </w:rPr>
        <w:t xml:space="preserve">Menu, </w:t>
      </w:r>
      <w:r w:rsidRPr="00CC7B84">
        <w:rPr>
          <w:rFonts w:ascii="inherit" w:hAnsi="inherit"/>
          <w:color w:val="252525"/>
        </w:rPr>
        <w:t>Soft Drinks, and Alcoholic Beverages</w:t>
      </w:r>
      <w:hyperlink r:id="rId7" w:history="1">
        <w:r w:rsidRPr="00267964">
          <w:rPr>
            <w:rStyle w:val="Hyperlink"/>
          </w:rPr>
          <w:t>https://toast.app/r/jordynssoulcafe/order?utm_source=chatgpt.com</w:t>
        </w:r>
      </w:hyperlink>
    </w:p>
    <w:p w14:paraId="669BD673" w14:textId="7E2C542A" w:rsidR="0097479A" w:rsidRDefault="003B4E42" w:rsidP="008B09AF">
      <w:pPr>
        <w:pStyle w:val="NormalWeb"/>
        <w:ind w:left="360"/>
      </w:pPr>
      <w:r>
        <w:t xml:space="preserve">$30 x 7 = </w:t>
      </w:r>
      <w:r w:rsidRPr="00CC7B84">
        <w:rPr>
          <w:b/>
          <w:bCs/>
        </w:rPr>
        <w:t>$210</w:t>
      </w:r>
      <w:r>
        <w:t xml:space="preserve"> </w:t>
      </w:r>
      <w:r w:rsidR="00901B6E">
        <w:t xml:space="preserve">is </w:t>
      </w:r>
      <w:r>
        <w:t xml:space="preserve">set aside to pay for </w:t>
      </w:r>
      <w:r w:rsidR="00901B6E">
        <w:t xml:space="preserve">the </w:t>
      </w:r>
      <w:r>
        <w:t>group meal</w:t>
      </w:r>
      <w:r w:rsidR="00901B6E">
        <w:t>;</w:t>
      </w:r>
      <w:r>
        <w:t xml:space="preserve"> however, the group agrees each person will pay over and above this amount</w:t>
      </w:r>
      <w:r w:rsidR="00901B6E">
        <w:t xml:space="preserve"> for their meal/drinks,</w:t>
      </w:r>
      <w:r>
        <w:t xml:space="preserve"> and</w:t>
      </w:r>
      <w:r w:rsidR="00901B6E">
        <w:t xml:space="preserve"> the group will</w:t>
      </w:r>
      <w:r>
        <w:t xml:space="preserve"> pitch in to pay the tip (grat</w:t>
      </w:r>
      <w:r w:rsidR="00901B6E">
        <w:t>uity).</w:t>
      </w:r>
    </w:p>
    <w:p w14:paraId="037EDCC3" w14:textId="1D34B89A" w:rsidR="0097479A" w:rsidRDefault="0097479A" w:rsidP="008B09AF">
      <w:pPr>
        <w:pStyle w:val="NormalWeb"/>
        <w:contextualSpacing/>
      </w:pPr>
      <w:r>
        <w:rPr>
          <w:rStyle w:val="Strong"/>
        </w:rPr>
        <w:t>Please note:</w:t>
      </w:r>
      <w:r>
        <w:t xml:space="preserve"> </w:t>
      </w:r>
      <w:r w:rsidRPr="0097479A">
        <w:rPr>
          <w:highlight w:val="yellow"/>
        </w:rPr>
        <w:t>The restaurant is cashless and adds a 20% automatic gratuity to all tables</w:t>
      </w:r>
      <w:r w:rsidR="00CC7B84">
        <w:t xml:space="preserve"> &amp; </w:t>
      </w:r>
      <w:r>
        <w:t>Menu prices may change.</w:t>
      </w:r>
    </w:p>
    <w:p w14:paraId="76F3D9EA" w14:textId="77777777" w:rsidR="008B09AF" w:rsidRDefault="008B09AF" w:rsidP="008B09AF">
      <w:pPr>
        <w:pStyle w:val="NormalWeb"/>
        <w:contextualSpacing/>
      </w:pPr>
    </w:p>
    <w:p w14:paraId="2F970299" w14:textId="5EFB1EC4" w:rsidR="00B344AB" w:rsidRPr="00B344AB" w:rsidRDefault="00694E93" w:rsidP="008B09AF">
      <w:pPr>
        <w:pStyle w:val="NormalWeb"/>
        <w:numPr>
          <w:ilvl w:val="0"/>
          <w:numId w:val="8"/>
        </w:numPr>
      </w:pPr>
      <w:r>
        <w:rPr>
          <w:rStyle w:val="Strong"/>
        </w:rPr>
        <w:t xml:space="preserve">Saturday night – </w:t>
      </w:r>
      <w:r w:rsidR="00B344AB" w:rsidRPr="00B344AB">
        <w:rPr>
          <w:b/>
          <w:bCs/>
        </w:rPr>
        <w:t>Restaurant Closing:</w:t>
      </w:r>
      <w:r w:rsidR="00B344AB" w:rsidRPr="00B344AB">
        <w:t xml:space="preserve"> Jordyn's Soul Cafe is scheduled to close at 12:00 midnight. Guests should plan their departure and transportation accordingly.</w:t>
      </w:r>
    </w:p>
    <w:p w14:paraId="67C915DB" w14:textId="77777777" w:rsidR="00B344AB" w:rsidRPr="00B344AB" w:rsidRDefault="00B344AB" w:rsidP="00B344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344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Alcohol Consumption, Guest Conduct &amp; Safety</w:t>
      </w:r>
    </w:p>
    <w:p w14:paraId="28585D68" w14:textId="017F8BA3" w:rsidR="00B344AB" w:rsidRPr="00B344AB" w:rsidRDefault="00B344AB" w:rsidP="00B344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44A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Enjoy Responsibly:</w:t>
      </w:r>
      <w:r w:rsidRPr="00B344AB">
        <w:rPr>
          <w:rFonts w:ascii="Times New Roman" w:eastAsia="Times New Roman" w:hAnsi="Times New Roman" w:cs="Times New Roman"/>
          <w:kern w:val="0"/>
          <w14:ligatures w14:val="none"/>
        </w:rPr>
        <w:t xml:space="preserve"> If you drink alcohol, please know your limits.</w:t>
      </w:r>
    </w:p>
    <w:p w14:paraId="7A19BC23" w14:textId="658296E2" w:rsidR="00B344AB" w:rsidRPr="00B344AB" w:rsidRDefault="00B344AB" w:rsidP="00B344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44A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Halloween Night Safety:</w:t>
      </w:r>
      <w:r w:rsidRPr="00B344AB">
        <w:rPr>
          <w:rFonts w:ascii="Times New Roman" w:eastAsia="Times New Roman" w:hAnsi="Times New Roman" w:cs="Times New Roman"/>
          <w:kern w:val="0"/>
          <w14:ligatures w14:val="none"/>
        </w:rPr>
        <w:t xml:space="preserve"> Since our dinner falls on Halloween night, please be mindful of increased nightlife activity, traffic, and crowds.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01B6E">
        <w:rPr>
          <w:rFonts w:ascii="Times New Roman" w:eastAsia="Times New Roman" w:hAnsi="Times New Roman" w:cs="Times New Roman"/>
          <w:kern w:val="0"/>
          <w14:ligatures w14:val="none"/>
        </w:rPr>
        <w:t>Heads-up: A</w:t>
      </w:r>
      <w:r w:rsidR="008B09AF">
        <w:rPr>
          <w:rFonts w:ascii="Times New Roman" w:eastAsia="Times New Roman" w:hAnsi="Times New Roman" w:cs="Times New Roman"/>
          <w:kern w:val="0"/>
          <w14:ligatures w14:val="none"/>
        </w:rPr>
        <w:t xml:space="preserve"> Halloween Ball is </w:t>
      </w:r>
      <w:r>
        <w:rPr>
          <w:rFonts w:ascii="Times New Roman" w:eastAsia="Times New Roman" w:hAnsi="Times New Roman" w:cs="Times New Roman"/>
          <w:kern w:val="0"/>
          <w14:ligatures w14:val="none"/>
        </w:rPr>
        <w:t>scheduled at our Hotel</w:t>
      </w:r>
      <w:r w:rsidR="008B09AF">
        <w:rPr>
          <w:rFonts w:ascii="Times New Roman" w:eastAsia="Times New Roman" w:hAnsi="Times New Roman" w:cs="Times New Roman"/>
          <w:kern w:val="0"/>
          <w14:ligatures w14:val="none"/>
        </w:rPr>
        <w:t xml:space="preserve"> as a private event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786B0CF" w14:textId="77777777" w:rsidR="00B344AB" w:rsidRPr="00B344AB" w:rsidRDefault="00B344AB" w:rsidP="00B344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44A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Return Transportation:</w:t>
      </w:r>
      <w:r w:rsidRPr="00B344AB">
        <w:rPr>
          <w:rFonts w:ascii="Times New Roman" w:eastAsia="Times New Roman" w:hAnsi="Times New Roman" w:cs="Times New Roman"/>
          <w:kern w:val="0"/>
          <w14:ligatures w14:val="none"/>
        </w:rPr>
        <w:t xml:space="preserve"> Each guest is responsible for arranging transportation back to their hotel. Sharing rides with family members staying at the same hotel is encouraged.</w:t>
      </w:r>
    </w:p>
    <w:p w14:paraId="1539CB12" w14:textId="582E6FF7" w:rsidR="00B344AB" w:rsidRPr="00B344AB" w:rsidRDefault="00B344AB" w:rsidP="00B344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44A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Personal Safety:</w:t>
      </w:r>
      <w:r w:rsidRPr="00B344AB">
        <w:rPr>
          <w:rFonts w:ascii="Times New Roman" w:eastAsia="Times New Roman" w:hAnsi="Times New Roman" w:cs="Times New Roman"/>
          <w:kern w:val="0"/>
          <w14:ligatures w14:val="none"/>
        </w:rPr>
        <w:t xml:space="preserve"> Travel in </w:t>
      </w:r>
      <w:r w:rsidR="008B09AF" w:rsidRPr="00B344AB">
        <w:rPr>
          <w:rFonts w:ascii="Times New Roman" w:eastAsia="Times New Roman" w:hAnsi="Times New Roman" w:cs="Times New Roman"/>
          <w:kern w:val="0"/>
          <w14:ligatures w14:val="none"/>
        </w:rPr>
        <w:t>groups,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when possible, stay aware of your surroundings, and </w:t>
      </w:r>
      <w:r w:rsidRPr="00B344AB">
        <w:rPr>
          <w:rFonts w:ascii="Times New Roman" w:eastAsia="Times New Roman" w:hAnsi="Times New Roman" w:cs="Times New Roman"/>
          <w:kern w:val="0"/>
          <w14:ligatures w14:val="none"/>
        </w:rPr>
        <w:t>verify your rideshare driver's information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1CD353" w14:textId="591FA3FE" w:rsidR="00511934" w:rsidRPr="00511934" w:rsidRDefault="00511934" w:rsidP="00901B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51193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Agenda Item #5: Sunday Checkout, Brunch &amp; Return Flight </w:t>
      </w:r>
    </w:p>
    <w:p w14:paraId="1AE3BD71" w14:textId="184395B1" w:rsidR="00511934" w:rsidRPr="00CC7B84" w:rsidRDefault="00901B6E" w:rsidP="00901B6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group discussed and r</w:t>
      </w:r>
      <w:r w:rsidR="00511934" w:rsidRPr="00511934">
        <w:rPr>
          <w:rFonts w:ascii="Times New Roman" w:eastAsia="Times New Roman" w:hAnsi="Times New Roman" w:cs="Times New Roman"/>
          <w:kern w:val="0"/>
          <w14:ligatures w14:val="none"/>
        </w:rPr>
        <w:t>eview</w:t>
      </w:r>
      <w:r>
        <w:rPr>
          <w:rFonts w:ascii="Times New Roman" w:eastAsia="Times New Roman" w:hAnsi="Times New Roman" w:cs="Times New Roman"/>
          <w:kern w:val="0"/>
          <w14:ligatures w14:val="none"/>
        </w:rPr>
        <w:t>ed the</w:t>
      </w:r>
      <w:r w:rsidR="00511934" w:rsidRPr="00511934">
        <w:rPr>
          <w:rFonts w:ascii="Times New Roman" w:eastAsia="Times New Roman" w:hAnsi="Times New Roman" w:cs="Times New Roman"/>
          <w:kern w:val="0"/>
          <w14:ligatures w14:val="none"/>
        </w:rPr>
        <w:t xml:space="preserve"> hotel checkout times </w:t>
      </w:r>
      <w:r w:rsidR="00511934" w:rsidRPr="00CC7B84">
        <w:rPr>
          <w:rFonts w:ascii="Times New Roman" w:eastAsia="Times New Roman" w:hAnsi="Times New Roman" w:cs="Times New Roman"/>
          <w:kern w:val="0"/>
          <w14:ligatures w14:val="none"/>
        </w:rPr>
        <w:t xml:space="preserve">and possible </w:t>
      </w:r>
      <w:r w:rsidR="00511934" w:rsidRPr="00CC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luggage storage</w:t>
      </w:r>
      <w:r w:rsidR="00511934" w:rsidRPr="00CC7B8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E76AEC" w14:textId="02BE31E8" w:rsidR="00511934" w:rsidRDefault="00901B6E" w:rsidP="00901B6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group discussed</w:t>
      </w:r>
      <w:r w:rsidR="00511934" w:rsidRPr="005119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possible</w:t>
      </w:r>
      <w:r w:rsidR="00511934" w:rsidRPr="00511934">
        <w:rPr>
          <w:rFonts w:ascii="Times New Roman" w:eastAsia="Times New Roman" w:hAnsi="Times New Roman" w:cs="Times New Roman"/>
          <w:kern w:val="0"/>
          <w14:ligatures w14:val="none"/>
        </w:rPr>
        <w:t xml:space="preserve"> convenient family brunch location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511934" w:rsidRPr="00511934">
        <w:rPr>
          <w:rFonts w:ascii="Times New Roman" w:eastAsia="Times New Roman" w:hAnsi="Times New Roman" w:cs="Times New Roman"/>
          <w:kern w:val="0"/>
          <w14:ligatures w14:val="none"/>
        </w:rPr>
        <w:t xml:space="preserve"> near the hotel.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Mei Café was mentioned</w:t>
      </w:r>
    </w:p>
    <w:p w14:paraId="2142F5E4" w14:textId="5A30F68C" w:rsidR="00511934" w:rsidRDefault="00511934" w:rsidP="00901B6E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934">
        <w:rPr>
          <w:rFonts w:ascii="Times New Roman" w:eastAsia="Times New Roman" w:hAnsi="Times New Roman" w:cs="Times New Roman"/>
          <w:kern w:val="0"/>
          <w14:ligatures w14:val="none"/>
        </w:rPr>
        <w:t xml:space="preserve">The Congress Plaza Hotel has an on-site breakfast restaurant, </w:t>
      </w:r>
      <w:r w:rsidR="00901B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FF6769D" w14:textId="3DC2F4FE" w:rsidR="00901B6E" w:rsidRPr="00511934" w:rsidRDefault="00901B6E" w:rsidP="00901B6E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 asked the group to research and suggest/recommend other options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3595"/>
      </w:tblGrid>
      <w:tr w:rsidR="009A4FCF" w14:paraId="033FB644" w14:textId="77777777" w:rsidTr="00901B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B1D52B" w14:textId="2A381BDC" w:rsidR="009A4FCF" w:rsidRDefault="009A4FCF" w:rsidP="00901B6E">
            <w:pPr>
              <w:pStyle w:val="NormalWeb"/>
              <w:jc w:val="center"/>
              <w:rPr>
                <w:b/>
                <w:bCs/>
              </w:rPr>
            </w:pPr>
            <w:r w:rsidRPr="009A4FCF">
              <w:rPr>
                <w:b/>
                <w:bCs/>
              </w:rPr>
              <w:t xml:space="preserve">Sunday </w:t>
            </w:r>
            <w:r w:rsidR="00CC7B84">
              <w:rPr>
                <w:b/>
                <w:bCs/>
              </w:rPr>
              <w:t>schedule Time</w:t>
            </w:r>
            <w:r>
              <w:rPr>
                <w:b/>
                <w:bCs/>
              </w:rPr>
              <w:t xml:space="preserve"> (Central)</w:t>
            </w:r>
          </w:p>
        </w:tc>
        <w:tc>
          <w:tcPr>
            <w:tcW w:w="0" w:type="auto"/>
            <w:vAlign w:val="center"/>
            <w:hideMark/>
          </w:tcPr>
          <w:p w14:paraId="074BD53A" w14:textId="77777777" w:rsidR="009A4FCF" w:rsidRDefault="009A4FCF" w:rsidP="00901B6E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</w:tr>
      <w:tr w:rsidR="009A4FCF" w14:paraId="7A55A4F8" w14:textId="77777777" w:rsidTr="00901B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3FF7EA" w14:textId="77777777" w:rsidR="009A4FCF" w:rsidRDefault="009A4FCF" w:rsidP="00901B6E">
            <w:pPr>
              <w:pStyle w:val="NormalWeb"/>
              <w:jc w:val="center"/>
            </w:pPr>
            <w:r>
              <w:t>10:30 AM</w:t>
            </w:r>
          </w:p>
        </w:tc>
        <w:tc>
          <w:tcPr>
            <w:tcW w:w="0" w:type="auto"/>
            <w:vAlign w:val="center"/>
            <w:hideMark/>
          </w:tcPr>
          <w:p w14:paraId="3716A21B" w14:textId="77777777" w:rsidR="009A4FCF" w:rsidRDefault="009A4FCF" w:rsidP="00901B6E">
            <w:pPr>
              <w:pStyle w:val="NormalWeb"/>
              <w:jc w:val="center"/>
            </w:pPr>
            <w:r>
              <w:t>Check out; ask hotel to hold luggage</w:t>
            </w:r>
          </w:p>
        </w:tc>
      </w:tr>
      <w:tr w:rsidR="009A4FCF" w14:paraId="078E1736" w14:textId="77777777" w:rsidTr="00901B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12E3A3" w14:textId="26F52701" w:rsidR="009A4FCF" w:rsidRDefault="009A4FCF" w:rsidP="00901B6E">
            <w:pPr>
              <w:pStyle w:val="NormalWeb"/>
              <w:jc w:val="center"/>
            </w:pPr>
            <w:r>
              <w:t>11:</w:t>
            </w:r>
            <w:r w:rsidR="00901B6E">
              <w:t>00</w:t>
            </w:r>
            <w:r>
              <w:t xml:space="preserve"> AM–12:30 PM</w:t>
            </w:r>
          </w:p>
        </w:tc>
        <w:tc>
          <w:tcPr>
            <w:tcW w:w="0" w:type="auto"/>
            <w:vAlign w:val="center"/>
            <w:hideMark/>
          </w:tcPr>
          <w:p w14:paraId="58B3DF65" w14:textId="77777777" w:rsidR="009A4FCF" w:rsidRDefault="009A4FCF" w:rsidP="00901B6E">
            <w:pPr>
              <w:pStyle w:val="NormalWeb"/>
              <w:jc w:val="center"/>
            </w:pPr>
            <w:r>
              <w:t>Family brunch</w:t>
            </w:r>
          </w:p>
        </w:tc>
      </w:tr>
      <w:tr w:rsidR="00901B6E" w14:paraId="7AE07967" w14:textId="77777777" w:rsidTr="00901B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11D2D35" w14:textId="55A1DB13" w:rsidR="00901B6E" w:rsidRDefault="00901B6E" w:rsidP="00901B6E">
            <w:pPr>
              <w:pStyle w:val="NormalWeb"/>
              <w:jc w:val="center"/>
            </w:pPr>
            <w:r>
              <w:t>12:30 PM–2:45 PM</w:t>
            </w:r>
          </w:p>
        </w:tc>
        <w:tc>
          <w:tcPr>
            <w:tcW w:w="0" w:type="auto"/>
            <w:vAlign w:val="center"/>
            <w:hideMark/>
          </w:tcPr>
          <w:p w14:paraId="075C4C1C" w14:textId="04094DF4" w:rsidR="00901B6E" w:rsidRDefault="00901B6E" w:rsidP="00901B6E">
            <w:pPr>
              <w:pStyle w:val="NormalWeb"/>
              <w:jc w:val="center"/>
            </w:pPr>
            <w:r>
              <w:t xml:space="preserve">Relax or enjoy nearby </w:t>
            </w:r>
            <w:r w:rsidR="009E277A">
              <w:t>activities</w:t>
            </w:r>
          </w:p>
        </w:tc>
      </w:tr>
      <w:tr w:rsidR="00901B6E" w14:paraId="5AE0FD89" w14:textId="77777777" w:rsidTr="00901B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9E5D35" w14:textId="29F969FC" w:rsidR="00901B6E" w:rsidRDefault="00901B6E" w:rsidP="00901B6E">
            <w:pPr>
              <w:pStyle w:val="NormalWeb"/>
              <w:jc w:val="center"/>
            </w:pPr>
            <w:r>
              <w:t>3:00 PM</w:t>
            </w:r>
          </w:p>
        </w:tc>
        <w:tc>
          <w:tcPr>
            <w:tcW w:w="0" w:type="auto"/>
            <w:vAlign w:val="center"/>
            <w:hideMark/>
          </w:tcPr>
          <w:p w14:paraId="266A663D" w14:textId="6ACC882C" w:rsidR="00901B6E" w:rsidRDefault="00901B6E" w:rsidP="00901B6E">
            <w:pPr>
              <w:pStyle w:val="NormalWeb"/>
              <w:jc w:val="center"/>
            </w:pPr>
            <w:r>
              <w:t>Collect luggage</w:t>
            </w:r>
          </w:p>
        </w:tc>
      </w:tr>
      <w:tr w:rsidR="00901B6E" w14:paraId="556A0077" w14:textId="77777777" w:rsidTr="00901B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6B66A3" w14:textId="2CC10330" w:rsidR="00901B6E" w:rsidRDefault="00901B6E" w:rsidP="00901B6E">
            <w:pPr>
              <w:pStyle w:val="NormalWeb"/>
              <w:jc w:val="center"/>
            </w:pPr>
            <w:r>
              <w:t>3:30 PM</w:t>
            </w:r>
          </w:p>
        </w:tc>
        <w:tc>
          <w:tcPr>
            <w:tcW w:w="0" w:type="auto"/>
            <w:vAlign w:val="center"/>
            <w:hideMark/>
          </w:tcPr>
          <w:p w14:paraId="274D23FA" w14:textId="45FE266E" w:rsidR="00901B6E" w:rsidRDefault="00901B6E" w:rsidP="00901B6E">
            <w:pPr>
              <w:pStyle w:val="NormalWeb"/>
              <w:jc w:val="center"/>
            </w:pPr>
            <w:r>
              <w:t>Lyft to Chicago Midway Airport</w:t>
            </w:r>
          </w:p>
        </w:tc>
      </w:tr>
      <w:tr w:rsidR="00901B6E" w14:paraId="56E8566F" w14:textId="77777777" w:rsidTr="00901B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A0BC7B" w14:textId="3DFD38D0" w:rsidR="00901B6E" w:rsidRDefault="00901B6E" w:rsidP="00901B6E">
            <w:pPr>
              <w:pStyle w:val="NormalWeb"/>
              <w:jc w:val="center"/>
            </w:pPr>
            <w:r>
              <w:t>6:42 PM</w:t>
            </w:r>
          </w:p>
        </w:tc>
        <w:tc>
          <w:tcPr>
            <w:tcW w:w="0" w:type="auto"/>
            <w:vAlign w:val="center"/>
            <w:hideMark/>
          </w:tcPr>
          <w:p w14:paraId="576BA00F" w14:textId="66F8C17F" w:rsidR="00901B6E" w:rsidRDefault="00901B6E" w:rsidP="00901B6E">
            <w:pPr>
              <w:pStyle w:val="NormalWeb"/>
              <w:jc w:val="center"/>
            </w:pPr>
            <w:r>
              <w:t>Frontier flight departs</w:t>
            </w:r>
          </w:p>
        </w:tc>
      </w:tr>
    </w:tbl>
    <w:p w14:paraId="1BE72A36" w14:textId="77777777" w:rsidR="00F245CE" w:rsidRDefault="00F245CE" w:rsidP="00F245CE">
      <w:pPr>
        <w:rPr>
          <w:sz w:val="36"/>
          <w:szCs w:val="36"/>
        </w:rPr>
      </w:pPr>
    </w:p>
    <w:sectPr w:rsidR="00F245CE" w:rsidSect="00730C4E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1014" w14:textId="77777777" w:rsidR="00437B6A" w:rsidRDefault="00437B6A" w:rsidP="0044311B">
      <w:pPr>
        <w:spacing w:after="0" w:line="240" w:lineRule="auto"/>
      </w:pPr>
      <w:r>
        <w:separator/>
      </w:r>
    </w:p>
  </w:endnote>
  <w:endnote w:type="continuationSeparator" w:id="0">
    <w:p w14:paraId="45900130" w14:textId="77777777" w:rsidR="00437B6A" w:rsidRDefault="00437B6A" w:rsidP="0044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C5D10" w14:textId="77777777" w:rsidR="00437B6A" w:rsidRDefault="00437B6A" w:rsidP="0044311B">
      <w:pPr>
        <w:spacing w:after="0" w:line="240" w:lineRule="auto"/>
      </w:pPr>
      <w:r>
        <w:separator/>
      </w:r>
    </w:p>
  </w:footnote>
  <w:footnote w:type="continuationSeparator" w:id="0">
    <w:p w14:paraId="5B2520C8" w14:textId="77777777" w:rsidR="00437B6A" w:rsidRDefault="00437B6A" w:rsidP="00443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FFA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1233B"/>
    <w:multiLevelType w:val="multilevel"/>
    <w:tmpl w:val="33ACD2C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C38E9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F4ABD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9236C"/>
    <w:multiLevelType w:val="multilevel"/>
    <w:tmpl w:val="8D90587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E5B7F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797355"/>
    <w:multiLevelType w:val="multilevel"/>
    <w:tmpl w:val="5A8C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7B6917"/>
    <w:multiLevelType w:val="multilevel"/>
    <w:tmpl w:val="FF5E79A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2964FE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AC3A88"/>
    <w:multiLevelType w:val="multilevel"/>
    <w:tmpl w:val="24BE0A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D6E73"/>
    <w:multiLevelType w:val="hybridMultilevel"/>
    <w:tmpl w:val="22AC80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C01AD0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414E5"/>
    <w:multiLevelType w:val="hybridMultilevel"/>
    <w:tmpl w:val="A0847B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84644"/>
    <w:multiLevelType w:val="multilevel"/>
    <w:tmpl w:val="D99E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A6553C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A92CE7"/>
    <w:multiLevelType w:val="multilevel"/>
    <w:tmpl w:val="3B4C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557ECC"/>
    <w:multiLevelType w:val="multilevel"/>
    <w:tmpl w:val="5A8C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803688"/>
    <w:multiLevelType w:val="multilevel"/>
    <w:tmpl w:val="7266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8B1AF0"/>
    <w:multiLevelType w:val="hybridMultilevel"/>
    <w:tmpl w:val="2D8E24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B3D34"/>
    <w:multiLevelType w:val="multilevel"/>
    <w:tmpl w:val="036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825040">
    <w:abstractNumId w:val="15"/>
  </w:num>
  <w:num w:numId="2" w16cid:durableId="1670477454">
    <w:abstractNumId w:val="1"/>
  </w:num>
  <w:num w:numId="3" w16cid:durableId="189490976">
    <w:abstractNumId w:val="13"/>
  </w:num>
  <w:num w:numId="4" w16cid:durableId="520051264">
    <w:abstractNumId w:val="17"/>
  </w:num>
  <w:num w:numId="5" w16cid:durableId="100342497">
    <w:abstractNumId w:val="3"/>
  </w:num>
  <w:num w:numId="6" w16cid:durableId="1211765760">
    <w:abstractNumId w:val="16"/>
  </w:num>
  <w:num w:numId="7" w16cid:durableId="1516771131">
    <w:abstractNumId w:val="6"/>
  </w:num>
  <w:num w:numId="8" w16cid:durableId="822158159">
    <w:abstractNumId w:val="10"/>
  </w:num>
  <w:num w:numId="9" w16cid:durableId="774406117">
    <w:abstractNumId w:val="8"/>
  </w:num>
  <w:num w:numId="10" w16cid:durableId="749811565">
    <w:abstractNumId w:val="14"/>
  </w:num>
  <w:num w:numId="11" w16cid:durableId="2052339397">
    <w:abstractNumId w:val="2"/>
  </w:num>
  <w:num w:numId="12" w16cid:durableId="1538739590">
    <w:abstractNumId w:val="11"/>
  </w:num>
  <w:num w:numId="13" w16cid:durableId="1498884101">
    <w:abstractNumId w:val="5"/>
  </w:num>
  <w:num w:numId="14" w16cid:durableId="1167938399">
    <w:abstractNumId w:val="0"/>
  </w:num>
  <w:num w:numId="15" w16cid:durableId="787509362">
    <w:abstractNumId w:val="19"/>
  </w:num>
  <w:num w:numId="16" w16cid:durableId="769202556">
    <w:abstractNumId w:val="12"/>
  </w:num>
  <w:num w:numId="17" w16cid:durableId="1752701939">
    <w:abstractNumId w:val="18"/>
  </w:num>
  <w:num w:numId="18" w16cid:durableId="626669663">
    <w:abstractNumId w:val="4"/>
  </w:num>
  <w:num w:numId="19" w16cid:durableId="1827160581">
    <w:abstractNumId w:val="7"/>
  </w:num>
  <w:num w:numId="20" w16cid:durableId="8016566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C1"/>
    <w:rsid w:val="00002CD5"/>
    <w:rsid w:val="00091E53"/>
    <w:rsid w:val="000B31C1"/>
    <w:rsid w:val="003B4E42"/>
    <w:rsid w:val="00437B6A"/>
    <w:rsid w:val="0044311B"/>
    <w:rsid w:val="00511934"/>
    <w:rsid w:val="005A629E"/>
    <w:rsid w:val="0066183C"/>
    <w:rsid w:val="00694E93"/>
    <w:rsid w:val="006D15DF"/>
    <w:rsid w:val="00730C4E"/>
    <w:rsid w:val="007C6BEB"/>
    <w:rsid w:val="007E313B"/>
    <w:rsid w:val="00806C6F"/>
    <w:rsid w:val="00887097"/>
    <w:rsid w:val="008B09AF"/>
    <w:rsid w:val="00901B6E"/>
    <w:rsid w:val="00933179"/>
    <w:rsid w:val="0097479A"/>
    <w:rsid w:val="009A4FCF"/>
    <w:rsid w:val="009B2E60"/>
    <w:rsid w:val="009E277A"/>
    <w:rsid w:val="00A75821"/>
    <w:rsid w:val="00A77AE5"/>
    <w:rsid w:val="00A910C5"/>
    <w:rsid w:val="00B344AB"/>
    <w:rsid w:val="00B46AE6"/>
    <w:rsid w:val="00B6469C"/>
    <w:rsid w:val="00BF327F"/>
    <w:rsid w:val="00CC7B84"/>
    <w:rsid w:val="00CD21E9"/>
    <w:rsid w:val="00D47550"/>
    <w:rsid w:val="00D736FF"/>
    <w:rsid w:val="00E064D1"/>
    <w:rsid w:val="00F245CE"/>
    <w:rsid w:val="00F55A81"/>
    <w:rsid w:val="00F9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F85A5"/>
  <w15:chartTrackingRefBased/>
  <w15:docId w15:val="{820F1E64-9940-40E7-BB72-9454AAE0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1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1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1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1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1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1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1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1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1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1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3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11B"/>
  </w:style>
  <w:style w:type="paragraph" w:styleId="Footer">
    <w:name w:val="footer"/>
    <w:basedOn w:val="Normal"/>
    <w:link w:val="FooterChar"/>
    <w:uiPriority w:val="99"/>
    <w:unhideWhenUsed/>
    <w:rsid w:val="00443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11B"/>
  </w:style>
  <w:style w:type="paragraph" w:styleId="NormalWeb">
    <w:name w:val="Normal (Web)"/>
    <w:basedOn w:val="Normal"/>
    <w:uiPriority w:val="99"/>
    <w:unhideWhenUsed/>
    <w:rsid w:val="00091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91E53"/>
    <w:rPr>
      <w:b/>
      <w:bCs/>
    </w:rPr>
  </w:style>
  <w:style w:type="character" w:styleId="Hyperlink">
    <w:name w:val="Hyperlink"/>
    <w:basedOn w:val="DefaultParagraphFont"/>
    <w:uiPriority w:val="99"/>
    <w:unhideWhenUsed/>
    <w:rsid w:val="0097479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79A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7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ast.app/r/jordynssoulcafe/order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renee2186@att.net</dc:creator>
  <cp:keywords/>
  <dc:description/>
  <cp:lastModifiedBy>renee2186@att.net</cp:lastModifiedBy>
  <cp:revision>12</cp:revision>
  <dcterms:created xsi:type="dcterms:W3CDTF">2026-10-23T22:27:00Z</dcterms:created>
  <dcterms:modified xsi:type="dcterms:W3CDTF">2026-10-25T00:31:00Z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b901a089-4581-4399-97ae-38ef995fb31f</vt:lpwstr>
  </property>
</Properties>
</file>